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47" w:rsidRPr="00C95247" w:rsidRDefault="00C95247" w:rsidP="00612E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95247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C95247" w:rsidRPr="00C95247" w:rsidRDefault="00C95247" w:rsidP="00612E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C95247" w:rsidRPr="00C95247" w:rsidRDefault="00A3565D" w:rsidP="00612E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Маганский сельский </w:t>
      </w:r>
      <w:r w:rsidR="00C95247" w:rsidRPr="00C95247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C95247" w:rsidRPr="00C95247" w:rsidRDefault="00C95247" w:rsidP="00612E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C95247" w:rsidRPr="00C95247" w:rsidRDefault="00C95247" w:rsidP="00612E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524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95247" w:rsidRPr="00C95247" w:rsidRDefault="00C95247" w:rsidP="00612E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5247" w:rsidRPr="00C95247" w:rsidRDefault="00C95247" w:rsidP="00A3565D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4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F51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9F4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2F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4CB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Маганск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>52-8Р</w:t>
      </w:r>
    </w:p>
    <w:p w:rsidR="00C95247" w:rsidRPr="00C95247" w:rsidRDefault="00C95247" w:rsidP="0061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47" w:rsidRPr="00C95247" w:rsidRDefault="00C95247" w:rsidP="00C9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47" w:rsidRPr="00C95247" w:rsidRDefault="00C95247" w:rsidP="00A3565D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муниципальному образованию Березовский район части полномочий </w:t>
      </w:r>
      <w:r>
        <w:rPr>
          <w:rFonts w:ascii="Times New Roman" w:hAnsi="Times New Roman"/>
          <w:sz w:val="28"/>
          <w:szCs w:val="28"/>
        </w:rPr>
        <w:t>по техническому обслуживанию</w:t>
      </w:r>
      <w:r w:rsidR="00A3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культуры</w:t>
      </w:r>
    </w:p>
    <w:p w:rsidR="00C95247" w:rsidRPr="00C95247" w:rsidRDefault="00C95247" w:rsidP="00C95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47" w:rsidRPr="00C95247" w:rsidRDefault="00C95247" w:rsidP="00A35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47" w:rsidRPr="00C95247" w:rsidRDefault="00C95247" w:rsidP="00A35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ст. 14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06.10.2003 №131-ФЗ «Об общих принципах организации местного самоуправления в Российской Федерации», Перечня поручений №25ГП Губернатора Красноярского края по итогам совещания по вопросам повышения заработной платы от 04 марта 2017 г., в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целях выполнения Указа Президента Российской Федерации от 07.05.2012 №957 «О мероприятиях по реализации государственной социальной политики», Маганский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сельский Совет депутатов РЕШИЛ:</w:t>
      </w:r>
      <w:proofErr w:type="gramEnd"/>
    </w:p>
    <w:p w:rsidR="00C95247" w:rsidRPr="00C95247" w:rsidRDefault="00C95247" w:rsidP="00A35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1. Передать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муниципальному</w:t>
      </w:r>
      <w:r w:rsidRPr="00C952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образованию Березовский район</w:t>
      </w:r>
      <w:r w:rsidR="00A356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полномочий муниципального образования Маганский сельсовет </w:t>
      </w:r>
      <w:r>
        <w:rPr>
          <w:rFonts w:ascii="Times New Roman" w:hAnsi="Times New Roman"/>
          <w:sz w:val="28"/>
          <w:szCs w:val="28"/>
        </w:rPr>
        <w:t>по техническому обслуживанию в области культуры.</w:t>
      </w:r>
    </w:p>
    <w:p w:rsidR="00C95247" w:rsidRPr="00C95247" w:rsidRDefault="00C95247" w:rsidP="00A35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247">
        <w:rPr>
          <w:rFonts w:ascii="Times New Roman" w:hAnsi="Times New Roman"/>
          <w:sz w:val="28"/>
          <w:szCs w:val="28"/>
        </w:rPr>
        <w:t>2. Утвердить соглашени</w:t>
      </w:r>
      <w:r>
        <w:rPr>
          <w:rFonts w:ascii="Times New Roman" w:hAnsi="Times New Roman"/>
          <w:sz w:val="28"/>
          <w:szCs w:val="28"/>
        </w:rPr>
        <w:t>е</w:t>
      </w:r>
      <w:r w:rsidRPr="00C95247">
        <w:rPr>
          <w:rFonts w:ascii="Times New Roman" w:hAnsi="Times New Roman"/>
          <w:sz w:val="28"/>
          <w:szCs w:val="28"/>
        </w:rPr>
        <w:t xml:space="preserve"> между администрацией Маганского сельсовета и администрацией Березовского района о передаче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части полномочий муниципального образования Маганский сельсовет по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техническому обслуживанию в области</w:t>
      </w:r>
      <w:r w:rsidR="00612E5E">
        <w:rPr>
          <w:rFonts w:ascii="Times New Roman" w:hAnsi="Times New Roman"/>
          <w:sz w:val="28"/>
          <w:szCs w:val="28"/>
        </w:rPr>
        <w:t xml:space="preserve"> культуры</w:t>
      </w:r>
      <w:r w:rsidRPr="00C95247">
        <w:rPr>
          <w:rFonts w:ascii="Times New Roman" w:hAnsi="Times New Roman"/>
          <w:sz w:val="28"/>
          <w:szCs w:val="28"/>
        </w:rPr>
        <w:t>.</w:t>
      </w:r>
    </w:p>
    <w:p w:rsidR="00C95247" w:rsidRPr="00C95247" w:rsidRDefault="00C95247" w:rsidP="00A35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247">
        <w:rPr>
          <w:rFonts w:ascii="Times New Roman" w:hAnsi="Times New Roman"/>
          <w:sz w:val="28"/>
          <w:szCs w:val="28"/>
        </w:rPr>
        <w:t>3. Поручить администрации Маганского сельсовета заключить с администраций Березовского района соглашения об осуществлении по</w:t>
      </w:r>
      <w:r w:rsidR="00612E5E">
        <w:rPr>
          <w:rFonts w:ascii="Times New Roman" w:hAnsi="Times New Roman"/>
          <w:sz w:val="28"/>
          <w:szCs w:val="28"/>
        </w:rPr>
        <w:t>лномочий, указанных в пунктах 2</w:t>
      </w:r>
      <w:r w:rsidRPr="00C95247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C95247" w:rsidRPr="00C95247" w:rsidRDefault="00C95247" w:rsidP="00A3565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финансам, бюджету, собственности экономической и налоговой политике.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7" w:rsidRPr="00C95247" w:rsidRDefault="00C95247" w:rsidP="00A3565D">
      <w:pPr>
        <w:autoSpaceDE w:val="0"/>
        <w:autoSpaceDN w:val="0"/>
        <w:spacing w:after="0" w:line="240" w:lineRule="auto"/>
        <w:ind w:right="-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 w:cs="Calibri"/>
          <w:sz w:val="28"/>
          <w:szCs w:val="28"/>
        </w:rPr>
        <w:t>5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в газете «Ведомости органов местного самоуправления Маганского сельсовета» и подлежит размещению</w:t>
      </w:r>
      <w:r w:rsid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Маганского сельсовета в информационно-телекоммуникационной сети Интернет в 10-дневный срок со дня утверждения.</w:t>
      </w:r>
    </w:p>
    <w:p w:rsidR="00C95247" w:rsidRPr="00C95247" w:rsidRDefault="00C95247" w:rsidP="00C95247">
      <w:pPr>
        <w:tabs>
          <w:tab w:val="left" w:pos="10348"/>
          <w:tab w:val="left" w:pos="10490"/>
        </w:tabs>
        <w:spacing w:after="0" w:line="240" w:lineRule="auto"/>
        <w:ind w:right="-1" w:firstLine="709"/>
        <w:contextualSpacing/>
        <w:jc w:val="both"/>
        <w:rPr>
          <w:rFonts w:eastAsia="Times New Roman"/>
          <w:bCs/>
          <w:i/>
          <w:iCs/>
          <w:lang w:eastAsia="ru-RU"/>
        </w:rPr>
      </w:pPr>
    </w:p>
    <w:p w:rsidR="00C95247" w:rsidRPr="00C95247" w:rsidRDefault="00C95247" w:rsidP="00C95247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A3565D" w:rsidRPr="00A3565D" w:rsidRDefault="00A3565D" w:rsidP="00A3565D">
      <w:pPr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>Председатель Маганского</w:t>
      </w: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ab/>
        <w:t>Глава Маганского</w:t>
      </w:r>
    </w:p>
    <w:p w:rsidR="00A3565D" w:rsidRPr="00A3565D" w:rsidRDefault="00A3565D" w:rsidP="00A35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депутатов </w:t>
      </w: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ab/>
        <w:t>сельсовета</w:t>
      </w:r>
    </w:p>
    <w:p w:rsidR="00C95247" w:rsidRPr="00A3565D" w:rsidRDefault="00A3565D" w:rsidP="00A35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>______________О. А. Камскова</w:t>
      </w: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__________А. Г. Ларионов</w:t>
      </w:r>
    </w:p>
    <w:tbl>
      <w:tblPr>
        <w:tblpPr w:leftFromText="180" w:rightFromText="180" w:vertAnchor="text" w:horzAnchor="page" w:tblpX="2098" w:tblpY="226"/>
        <w:tblW w:w="9408" w:type="dxa"/>
        <w:tblLayout w:type="fixed"/>
        <w:tblLook w:val="0000" w:firstRow="0" w:lastRow="0" w:firstColumn="0" w:lastColumn="0" w:noHBand="0" w:noVBand="0"/>
      </w:tblPr>
      <w:tblGrid>
        <w:gridCol w:w="4782"/>
        <w:gridCol w:w="4626"/>
      </w:tblGrid>
      <w:tr w:rsidR="00612E5E" w:rsidRPr="00AF2F70" w:rsidTr="00612E5E">
        <w:trPr>
          <w:cantSplit/>
          <w:trHeight w:val="620"/>
        </w:trPr>
        <w:tc>
          <w:tcPr>
            <w:tcW w:w="4782" w:type="dxa"/>
          </w:tcPr>
          <w:p w:rsidR="00612E5E" w:rsidRPr="00AF2F70" w:rsidRDefault="00612E5E" w:rsidP="00612E5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26" w:type="dxa"/>
          </w:tcPr>
          <w:p w:rsidR="00612E5E" w:rsidRPr="00AF2F70" w:rsidRDefault="00612E5E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612E5E" w:rsidRPr="00AF2F70" w:rsidRDefault="00A3565D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2E5E"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>Решением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2E5E"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>Маганского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12E5E" w:rsidRPr="00AF2F70" w:rsidRDefault="00A3565D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2E5E"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Совета депутатов</w:t>
            </w:r>
          </w:p>
          <w:p w:rsidR="00612E5E" w:rsidRPr="00AF2F70" w:rsidRDefault="00612E5E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«___</w:t>
            </w: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E72F51">
              <w:rPr>
                <w:rFonts w:ascii="Times New Roman" w:hAnsi="Times New Roman"/>
                <w:sz w:val="28"/>
                <w:szCs w:val="28"/>
                <w:lang w:eastAsia="ru-RU"/>
              </w:rPr>
              <w:t>ноября</w:t>
            </w: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72F5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5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 w:rsidR="00A35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12E5E" w:rsidRPr="00AF2F70" w:rsidRDefault="00612E5E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12E5E" w:rsidRPr="00AF2F70" w:rsidRDefault="00612E5E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2E5E" w:rsidRPr="00AF2F70" w:rsidRDefault="00A3565D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2E5E"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612E5E" w:rsidRPr="00AF2F70" w:rsidRDefault="00A3565D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2E5E"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Березовского </w:t>
            </w:r>
          </w:p>
          <w:p w:rsidR="00612E5E" w:rsidRPr="00AF2F70" w:rsidRDefault="00A3565D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2E5E"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612E5E" w:rsidRPr="00AF2F70" w:rsidRDefault="00612E5E" w:rsidP="00612E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>от «____»________20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72F5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5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>№ ______</w:t>
            </w:r>
          </w:p>
          <w:p w:rsidR="00612E5E" w:rsidRPr="00AF2F70" w:rsidRDefault="00612E5E" w:rsidP="00612E5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2E5E" w:rsidRPr="00AF2F70" w:rsidTr="00612E5E">
        <w:trPr>
          <w:cantSplit/>
          <w:trHeight w:val="620"/>
        </w:trPr>
        <w:tc>
          <w:tcPr>
            <w:tcW w:w="4782" w:type="dxa"/>
          </w:tcPr>
          <w:p w:rsidR="00612E5E" w:rsidRPr="00AF2F70" w:rsidRDefault="00612E5E" w:rsidP="00612E5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26" w:type="dxa"/>
          </w:tcPr>
          <w:p w:rsidR="00612E5E" w:rsidRPr="00AF2F70" w:rsidRDefault="00612E5E" w:rsidP="00612E5E">
            <w:pPr>
              <w:spacing w:after="0" w:line="240" w:lineRule="auto"/>
              <w:rPr>
                <w:b/>
                <w:szCs w:val="28"/>
              </w:rPr>
            </w:pPr>
          </w:p>
        </w:tc>
      </w:tr>
    </w:tbl>
    <w:p w:rsidR="00610193" w:rsidRPr="00AF2F70" w:rsidRDefault="00610193" w:rsidP="00612E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2F70">
        <w:rPr>
          <w:rFonts w:ascii="Times New Roman" w:hAnsi="Times New Roman"/>
          <w:b/>
          <w:color w:val="000000"/>
          <w:sz w:val="28"/>
          <w:szCs w:val="28"/>
        </w:rPr>
        <w:t>СОГЛАШЕНИЕ № ____</w:t>
      </w:r>
    </w:p>
    <w:p w:rsidR="00610193" w:rsidRPr="00AF2F70" w:rsidRDefault="00610193" w:rsidP="00612E5E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F2F70">
        <w:rPr>
          <w:rFonts w:ascii="Times New Roman" w:hAnsi="Times New Roman"/>
          <w:b/>
          <w:color w:val="000000"/>
          <w:sz w:val="28"/>
          <w:szCs w:val="28"/>
        </w:rPr>
        <w:t xml:space="preserve">о передаче </w:t>
      </w:r>
      <w:proofErr w:type="gramStart"/>
      <w:r w:rsidRPr="00AF2F70">
        <w:rPr>
          <w:rFonts w:ascii="Times New Roman" w:hAnsi="Times New Roman"/>
          <w:b/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AF2F70">
        <w:rPr>
          <w:rFonts w:ascii="Times New Roman" w:hAnsi="Times New Roman"/>
          <w:b/>
          <w:sz w:val="28"/>
          <w:szCs w:val="28"/>
        </w:rPr>
        <w:t xml:space="preserve"> Маганский</w:t>
      </w:r>
      <w:r w:rsidR="00A3565D">
        <w:rPr>
          <w:rFonts w:ascii="Times New Roman" w:hAnsi="Times New Roman"/>
          <w:b/>
          <w:sz w:val="28"/>
          <w:szCs w:val="28"/>
        </w:rPr>
        <w:t xml:space="preserve"> </w:t>
      </w:r>
      <w:r w:rsidRPr="00AF2F70">
        <w:rPr>
          <w:rFonts w:ascii="Times New Roman" w:hAnsi="Times New Roman"/>
          <w:b/>
          <w:sz w:val="28"/>
          <w:szCs w:val="28"/>
        </w:rPr>
        <w:t>сельсовет органам местного самоуправления муниципального образования Березовский район</w:t>
      </w:r>
      <w:r w:rsidRPr="00AF2F70">
        <w:rPr>
          <w:b/>
        </w:rPr>
        <w:t xml:space="preserve"> </w:t>
      </w:r>
      <w:r w:rsidRPr="00AF2F70">
        <w:rPr>
          <w:rFonts w:ascii="Times New Roman" w:hAnsi="Times New Roman"/>
          <w:b/>
          <w:sz w:val="28"/>
          <w:szCs w:val="28"/>
        </w:rPr>
        <w:t>по техническому обслуживанию в области культуры</w:t>
      </w:r>
    </w:p>
    <w:p w:rsidR="00A3565D" w:rsidRDefault="00A3565D" w:rsidP="00A35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Маганского сельсовета Березовского района Красноярского края, действующая от имени муниципального образования Маганский сельсовет Березовского района, именуемая в дальнейшем «Поселение» в лице главы</w:t>
      </w:r>
      <w:r w:rsidR="00A3565D" w:rsidRP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Маганского сельсовета </w:t>
      </w:r>
      <w:r w:rsidR="00A47296" w:rsidRPr="00A3565D">
        <w:rPr>
          <w:rFonts w:ascii="Times New Roman" w:eastAsia="Times New Roman" w:hAnsi="Times New Roman"/>
          <w:b/>
          <w:sz w:val="28"/>
          <w:szCs w:val="28"/>
          <w:lang w:eastAsia="ru-RU"/>
        </w:rPr>
        <w:t>Ларионова Андрея Георгиевича</w:t>
      </w: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>, действующего на основании Устава с одной стороны, и администрация Березовского района Красноярского края, действующая от имени муниципального образования Березовский район, именуемая в дальнейшем «Муниципальный район»</w:t>
      </w:r>
      <w:r w:rsidR="00A3565D" w:rsidRP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главы района </w:t>
      </w:r>
      <w:proofErr w:type="spellStart"/>
      <w:r w:rsidRPr="00A3565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Швецова</w:t>
      </w:r>
      <w:proofErr w:type="spellEnd"/>
      <w:r w:rsidRPr="00A3565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Виктора Андреевича</w:t>
      </w:r>
      <w:proofErr w:type="gramEnd"/>
      <w:r w:rsidRPr="00A356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</w:t>
      </w:r>
      <w:r w:rsidR="00A3565D" w:rsidRP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>основании Устава, с другой стороны, вместе именуемые «Стороны», в соответствии с</w:t>
      </w:r>
      <w:r w:rsidR="00A3565D" w:rsidRP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октября 2003 года № 131-ФЗ</w:t>
      </w:r>
      <w:r w:rsidR="00A3565D" w:rsidRP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A3565D" w:rsidRP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27.05.2014 N 136-ФЗ (последняя редакция)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proofErr w:type="gramStart"/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>и Федеральный закон "Об общих принципах организации местного самоуправления в Российской Федерации", Перечня поручений №25ГП Губернатора Красноярского края по итогам совещания по вопросам повышения заработной платы от 04 марта 2017г., в целях выполнения Указа Президента Российской Федерации от 07.05.2012 №957 «О мероприятиях по реализации государственной социальной политики», Уставом Маганского сельсовета, Решением Маганского сельского Совета депутатов от 22.11.2017 № 30-2Р, признавая необходимость</w:t>
      </w:r>
      <w:proofErr w:type="gramEnd"/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сохранения на территории района единого культурного пространства, в целях реализации конституционных прав граждан на участие в культурной жизни и пользования учреждениями </w:t>
      </w:r>
      <w:r w:rsidRPr="00A356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культуры, а также на доступ к культурным ценностям, заключили настоящее Соглашение (далее – «Соглашение») о нижеследующем: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93" w:rsidRPr="00A3565D" w:rsidRDefault="00610193" w:rsidP="00A356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565D">
        <w:rPr>
          <w:rFonts w:ascii="Times New Roman" w:hAnsi="Times New Roman"/>
          <w:b/>
          <w:color w:val="000000"/>
          <w:sz w:val="28"/>
          <w:szCs w:val="28"/>
        </w:rPr>
        <w:t>1. Предмет Соглашения</w:t>
      </w:r>
    </w:p>
    <w:p w:rsidR="00610193" w:rsidRPr="00A3565D" w:rsidRDefault="00610193" w:rsidP="00A356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color w:val="000000"/>
          <w:sz w:val="28"/>
          <w:szCs w:val="28"/>
        </w:rPr>
        <w:tab/>
        <w:t>1.1. Поселение</w:t>
      </w:r>
      <w:r w:rsidRPr="00A3565D">
        <w:rPr>
          <w:rFonts w:ascii="Times New Roman" w:hAnsi="Times New Roman"/>
          <w:sz w:val="28"/>
          <w:szCs w:val="28"/>
        </w:rPr>
        <w:t xml:space="preserve"> передает Муниципальному району осуществление части полномочий по организации технического обслуживания в области культуры, а именно:</w:t>
      </w:r>
    </w:p>
    <w:p w:rsidR="00610193" w:rsidRPr="00A3565D" w:rsidRDefault="00610193" w:rsidP="00A35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ab/>
        <w:t>- средства на оплату труда технического персонала, с учетом начислений на заработную плату, в виде межбюджетных трансфертов;</w:t>
      </w:r>
    </w:p>
    <w:p w:rsidR="00610193" w:rsidRPr="00A3565D" w:rsidRDefault="00610193" w:rsidP="00A35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ab/>
        <w:t>1.2. Исполнение полномочий возложено на Муниципальное казенное учреждение «По транспорту, техническому и хозяйственному обслуживанию муниципальных учреждений».</w:t>
      </w:r>
    </w:p>
    <w:p w:rsidR="00610193" w:rsidRPr="00A3565D" w:rsidRDefault="00610193" w:rsidP="00A356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565D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2.1. Муниципальный район вправе: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- требовать от Поселения перечисления межбюджетного трансферта на осуществление полномочий, предусмотренных в пункте 1.1 настоящего Соглашения;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- требовать пересмотра Порядка определения ежегодного объема межбюджетного трансферта, передаваемого для осуществления полномочий, в случае существенного изменения обстоятельств, влияющих на определение размера межбюджетного трансферта.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2.2. Муниципальный район обязан: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- надлежащим образом осуществлять полномочия,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- расходовать межбюджетный трансферт, передаваемый из бюджета Поселения в бюджет Муниципального района на осуществление полномочий, предусмотренных в пункте 1.1. настоящего Соглашения, в соответствии их с целевым назначением;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- ежеквартально, не позднее 20 числа месяца, следующего за отчетным периодом, предоставлять Поселению отчетность по осуществлению полномочий по расходованию межбюджетного трансферта, переданного на их осуществление;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- предоставлять по запросам органа местного самоуправления Поселения информацию по вопросам осуществления полномочий, предусмотренных в пункте 1.1. настоящего Соглашения.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 xml:space="preserve">В случае невозможности надлежащего осуществления части полномочий район сообщает об этом в письменной форме Поселению. Поселение рассматривает такое обращение в течение 15 дней </w:t>
      </w:r>
      <w:proofErr w:type="gramStart"/>
      <w:r w:rsidRPr="00A3565D">
        <w:rPr>
          <w:rFonts w:ascii="Times New Roman" w:hAnsi="Times New Roman"/>
          <w:sz w:val="28"/>
          <w:szCs w:val="28"/>
        </w:rPr>
        <w:t>с даты</w:t>
      </w:r>
      <w:proofErr w:type="gramEnd"/>
      <w:r w:rsidRPr="00A3565D">
        <w:rPr>
          <w:rFonts w:ascii="Times New Roman" w:hAnsi="Times New Roman"/>
          <w:sz w:val="28"/>
          <w:szCs w:val="28"/>
        </w:rPr>
        <w:t xml:space="preserve"> его поступления.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2.3. Поселение вправе: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Требовать от Муниципального района надлежащего осуществления полномочий,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A356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565D">
        <w:rPr>
          <w:rFonts w:ascii="Times New Roman" w:hAnsi="Times New Roman"/>
          <w:sz w:val="28"/>
          <w:szCs w:val="28"/>
        </w:rPr>
        <w:t xml:space="preserve"> осуществлением полномочий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и целевым расходованием финансовых средств, переданных на их осуществление;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lastRenderedPageBreak/>
        <w:t>- требовать пересмотра Порядка определения ежегодного объема межбюджетных трансфертов, передаваемого для осуществления полномочий, в случае существенного изменения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обстоятельств, влияющих на определение размера межбюджетных трансфертов;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- направлять запросы органам местного самоуправления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Муниципального района по вопросам осуществления полномочий.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2.4. Поселение обязано: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- своевременно и в полном объеме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передавать финансовые средства на осуществление переданных полномочий;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-оказывать консультативную и методическую помощь органам местного самоуправления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Муниципального района по вопросам осуществления полномочий.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3565D">
        <w:rPr>
          <w:rFonts w:ascii="Times New Roman" w:hAnsi="Times New Roman"/>
          <w:b/>
          <w:sz w:val="28"/>
          <w:szCs w:val="28"/>
        </w:rPr>
        <w:t>3. Финансирование осуществления передаваемых полномочий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3.1. Для осуществления полномочий, указанных в пункте 1.1. настоящего Соглашения поселение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из своего бюджета предоставляет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бюджету муниципального района в 202</w:t>
      </w:r>
      <w:r w:rsidR="00E72F51" w:rsidRPr="00A3565D">
        <w:rPr>
          <w:rFonts w:ascii="Times New Roman" w:hAnsi="Times New Roman"/>
          <w:sz w:val="28"/>
          <w:szCs w:val="28"/>
        </w:rPr>
        <w:t>4</w:t>
      </w:r>
      <w:r w:rsidRPr="00A3565D">
        <w:rPr>
          <w:rFonts w:ascii="Times New Roman" w:hAnsi="Times New Roman"/>
          <w:sz w:val="28"/>
          <w:szCs w:val="28"/>
        </w:rPr>
        <w:t xml:space="preserve"> году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межбюджетный трансферт в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сумме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="000E41ED" w:rsidRPr="00A3565D">
        <w:rPr>
          <w:rFonts w:ascii="Times New Roman" w:hAnsi="Times New Roman"/>
          <w:sz w:val="28"/>
          <w:szCs w:val="28"/>
        </w:rPr>
        <w:t>8</w:t>
      </w:r>
      <w:r w:rsidR="00E72F51" w:rsidRPr="00A3565D">
        <w:rPr>
          <w:rFonts w:ascii="Times New Roman" w:hAnsi="Times New Roman"/>
          <w:sz w:val="28"/>
          <w:szCs w:val="28"/>
        </w:rPr>
        <w:t>95270,82</w:t>
      </w:r>
      <w:r w:rsidRPr="00A3565D">
        <w:rPr>
          <w:rFonts w:ascii="Times New Roman" w:hAnsi="Times New Roman"/>
          <w:sz w:val="28"/>
          <w:szCs w:val="28"/>
        </w:rPr>
        <w:t xml:space="preserve"> (</w:t>
      </w:r>
      <w:r w:rsidR="000E41ED" w:rsidRPr="00A3565D">
        <w:rPr>
          <w:rFonts w:ascii="Times New Roman" w:hAnsi="Times New Roman"/>
          <w:sz w:val="28"/>
          <w:szCs w:val="28"/>
        </w:rPr>
        <w:t xml:space="preserve">Восемьсот </w:t>
      </w:r>
      <w:r w:rsidR="00E72F51" w:rsidRPr="00A3565D">
        <w:rPr>
          <w:rFonts w:ascii="Times New Roman" w:hAnsi="Times New Roman"/>
          <w:sz w:val="28"/>
          <w:szCs w:val="28"/>
        </w:rPr>
        <w:t>девяносто пять</w:t>
      </w:r>
      <w:r w:rsidRPr="00A3565D">
        <w:rPr>
          <w:rFonts w:ascii="Times New Roman" w:hAnsi="Times New Roman"/>
          <w:sz w:val="28"/>
          <w:szCs w:val="28"/>
        </w:rPr>
        <w:t xml:space="preserve"> тысяч </w:t>
      </w:r>
      <w:r w:rsidR="00E72F51" w:rsidRPr="00A3565D">
        <w:rPr>
          <w:rFonts w:ascii="Times New Roman" w:hAnsi="Times New Roman"/>
          <w:sz w:val="28"/>
          <w:szCs w:val="28"/>
        </w:rPr>
        <w:t>двести семьдесят</w:t>
      </w:r>
      <w:r w:rsidRPr="00A3565D">
        <w:rPr>
          <w:rFonts w:ascii="Times New Roman" w:hAnsi="Times New Roman"/>
          <w:sz w:val="28"/>
          <w:szCs w:val="28"/>
        </w:rPr>
        <w:t xml:space="preserve">) рублей </w:t>
      </w:r>
      <w:r w:rsidR="000E41ED" w:rsidRPr="00A3565D">
        <w:rPr>
          <w:rFonts w:ascii="Times New Roman" w:hAnsi="Times New Roman"/>
          <w:sz w:val="28"/>
          <w:szCs w:val="28"/>
        </w:rPr>
        <w:t>8</w:t>
      </w:r>
      <w:r w:rsidR="00E72F51" w:rsidRPr="00A3565D">
        <w:rPr>
          <w:rFonts w:ascii="Times New Roman" w:hAnsi="Times New Roman"/>
          <w:sz w:val="28"/>
          <w:szCs w:val="28"/>
        </w:rPr>
        <w:t>2</w:t>
      </w:r>
      <w:r w:rsidRPr="00A3565D">
        <w:rPr>
          <w:rFonts w:ascii="Times New Roman" w:hAnsi="Times New Roman"/>
          <w:sz w:val="28"/>
          <w:szCs w:val="28"/>
        </w:rPr>
        <w:t xml:space="preserve"> копе</w:t>
      </w:r>
      <w:r w:rsidR="00E72F51" w:rsidRPr="00A3565D">
        <w:rPr>
          <w:rFonts w:ascii="Times New Roman" w:hAnsi="Times New Roman"/>
          <w:sz w:val="28"/>
          <w:szCs w:val="28"/>
        </w:rPr>
        <w:t>йки</w:t>
      </w:r>
      <w:r w:rsidRPr="00A3565D">
        <w:rPr>
          <w:rFonts w:ascii="Times New Roman" w:hAnsi="Times New Roman"/>
          <w:sz w:val="28"/>
          <w:szCs w:val="28"/>
        </w:rPr>
        <w:t>,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в том числе: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 xml:space="preserve">- </w:t>
      </w:r>
      <w:r w:rsidR="00E72F51" w:rsidRPr="00A3565D">
        <w:rPr>
          <w:rFonts w:ascii="Times New Roman" w:hAnsi="Times New Roman"/>
          <w:sz w:val="28"/>
          <w:szCs w:val="28"/>
        </w:rPr>
        <w:t>н</w:t>
      </w:r>
      <w:r w:rsidRPr="00A3565D">
        <w:rPr>
          <w:rFonts w:ascii="Times New Roman" w:hAnsi="Times New Roman"/>
          <w:sz w:val="28"/>
          <w:szCs w:val="28"/>
        </w:rPr>
        <w:t>а оплату труда работников -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="00E72F51" w:rsidRPr="00A3565D">
        <w:rPr>
          <w:rFonts w:ascii="Times New Roman" w:hAnsi="Times New Roman"/>
          <w:sz w:val="28"/>
          <w:szCs w:val="28"/>
        </w:rPr>
        <w:t>687612</w:t>
      </w:r>
      <w:r w:rsidR="000E41ED" w:rsidRPr="00A3565D">
        <w:rPr>
          <w:rFonts w:ascii="Times New Roman" w:hAnsi="Times New Roman"/>
          <w:sz w:val="28"/>
          <w:szCs w:val="28"/>
        </w:rPr>
        <w:t>,00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рублей;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- начисления на оплату труда –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="00E72F51" w:rsidRPr="00A3565D">
        <w:rPr>
          <w:rFonts w:ascii="Times New Roman" w:hAnsi="Times New Roman"/>
          <w:sz w:val="28"/>
          <w:szCs w:val="28"/>
        </w:rPr>
        <w:t>207658,82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рублей.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3.3. Межбюджетный трансферт перечисляется Поселением ежемесячно до 3 числа текущего месяца в размере 1/12 части годовой суммы на лицевой счет финансового управления администрации Березовского района 04193005260.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3565D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A3565D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3565D">
        <w:rPr>
          <w:rFonts w:ascii="Times New Roman" w:hAnsi="Times New Roman"/>
          <w:b/>
          <w:sz w:val="28"/>
          <w:szCs w:val="28"/>
        </w:rPr>
        <w:t xml:space="preserve"> осуществлением переданных полномочий и ответственность сторон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4.1.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Поселения осуществляет </w:t>
      </w:r>
      <w:proofErr w:type="gramStart"/>
      <w:r w:rsidRPr="00A356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565D">
        <w:rPr>
          <w:rFonts w:ascii="Times New Roman" w:hAnsi="Times New Roman"/>
          <w:sz w:val="28"/>
          <w:szCs w:val="28"/>
        </w:rPr>
        <w:t xml:space="preserve"> осуществлением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переданных полномочий и за целевым использованием финансовых средств, переданных для осуществления полномочий в форме получения ежеквартальных отчетов, запросов необходимой информации.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4.2. Ответственность органов местного самоуправления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Березовского района наступает в случае неосуществления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либо ненадлежащего осуществления органами местного самоуправления Березовского района полномочий,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осуществление которых передано в соответствии с настоящим Соглашением. В этом случае органы местного самоуправления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Березовского района уплачивают неустойку в размере 1/300 ставки рефинансирования Центрального Банка России от суммы субвенций за отчетный год, выделяемых из бюджета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поселения на осуществление указанных полномочий.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lastRenderedPageBreak/>
        <w:t>Органы местного самоуправления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Березовского района несут ответственность за осуществление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полномочий в той мере, в какой эти полномочия обеспечены финансовыми средствами.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 xml:space="preserve">4.3. Ответственность органов местного самоуправления </w:t>
      </w:r>
      <w:r w:rsidR="00A3565D">
        <w:rPr>
          <w:rFonts w:ascii="Times New Roman" w:hAnsi="Times New Roman"/>
          <w:sz w:val="28"/>
          <w:szCs w:val="28"/>
        </w:rPr>
        <w:t>поселения возникает в случае не</w:t>
      </w:r>
      <w:r w:rsidRPr="00A3565D">
        <w:rPr>
          <w:rFonts w:ascii="Times New Roman" w:hAnsi="Times New Roman"/>
          <w:sz w:val="28"/>
          <w:szCs w:val="28"/>
        </w:rPr>
        <w:t>исполнения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или ненадлежащего исполнения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обязанности по финансированию осуществления органами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местного самоуправления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Березовского района переданных полномочий. В этом случае органы местного самоуправления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поселения уплачивают неустойку в размере 1/300 ставки рефинансирования Центрального банка России от суммы субвенций за отчетный год, а также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возмещают району понесенные им убытки, в том числе в части неустойки.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4.4. Сторона, не исполнившая или ненадлежащим образом исполнившая свои обязанности,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3565D">
        <w:rPr>
          <w:rFonts w:ascii="Times New Roman" w:hAnsi="Times New Roman"/>
          <w:b/>
          <w:sz w:val="28"/>
          <w:szCs w:val="28"/>
        </w:rPr>
        <w:t>5. Срок действия, основания</w:t>
      </w:r>
      <w:r w:rsidR="00A3565D" w:rsidRPr="00A3565D">
        <w:rPr>
          <w:rFonts w:ascii="Times New Roman" w:hAnsi="Times New Roman"/>
          <w:b/>
          <w:sz w:val="28"/>
          <w:szCs w:val="28"/>
        </w:rPr>
        <w:t xml:space="preserve"> </w:t>
      </w:r>
      <w:r w:rsidRPr="00A3565D">
        <w:rPr>
          <w:rFonts w:ascii="Times New Roman" w:hAnsi="Times New Roman"/>
          <w:b/>
          <w:sz w:val="28"/>
          <w:szCs w:val="28"/>
        </w:rPr>
        <w:t>и порядок прекращения действия соглашения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5.1. Настоящее Соглашение заключается на срок с 01.01.202</w:t>
      </w:r>
      <w:r w:rsidR="00E72F51" w:rsidRPr="00A3565D">
        <w:rPr>
          <w:rFonts w:ascii="Times New Roman" w:hAnsi="Times New Roman"/>
          <w:sz w:val="28"/>
          <w:szCs w:val="28"/>
        </w:rPr>
        <w:t>4</w:t>
      </w:r>
      <w:r w:rsidRPr="00A3565D">
        <w:rPr>
          <w:rFonts w:ascii="Times New Roman" w:hAnsi="Times New Roman"/>
          <w:sz w:val="28"/>
          <w:szCs w:val="28"/>
        </w:rPr>
        <w:t xml:space="preserve"> года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по 31.12.202</w:t>
      </w:r>
      <w:r w:rsidR="00E72F51" w:rsidRPr="00A3565D">
        <w:rPr>
          <w:rFonts w:ascii="Times New Roman" w:hAnsi="Times New Roman"/>
          <w:sz w:val="28"/>
          <w:szCs w:val="28"/>
        </w:rPr>
        <w:t>4</w:t>
      </w:r>
      <w:r w:rsidRPr="00A3565D">
        <w:rPr>
          <w:rFonts w:ascii="Times New Roman" w:hAnsi="Times New Roman"/>
          <w:sz w:val="28"/>
          <w:szCs w:val="28"/>
        </w:rPr>
        <w:t xml:space="preserve"> года. 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 xml:space="preserve">5.2. Действие настоящего Соглашения может быть прекращено досрочно (до истечения срока его действия): 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 xml:space="preserve">5.2.1. В судебном порядке на основании решения суда. 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5.2.2. По взаимному соглашению Сторон, выраженному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в оформленном образом Соглашении о расторжении настоящего Соглашения.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5.2.3. В одностороннем порядке в случае: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или обеих Сторон.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 xml:space="preserve">5.4.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</w:t>
      </w:r>
      <w:proofErr w:type="gramStart"/>
      <w:r w:rsidRPr="00A3565D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A3565D">
        <w:rPr>
          <w:rFonts w:ascii="Times New Roman" w:hAnsi="Times New Roman"/>
          <w:sz w:val="28"/>
          <w:szCs w:val="28"/>
        </w:rPr>
        <w:t xml:space="preserve"> Соглашения о расторжении или получении письменного уведомления о расторжении Соглашения.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3565D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lastRenderedPageBreak/>
        <w:t>6.1.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6.2. Внесение изменений и дополнений в настоящее Соглашение осуществляется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  <w:r w:rsidRPr="00A3565D">
        <w:rPr>
          <w:rFonts w:ascii="Times New Roman" w:hAnsi="Times New Roman"/>
          <w:sz w:val="28"/>
          <w:szCs w:val="28"/>
        </w:rPr>
        <w:t>путем заключения Сторонами в установленном порядке дополнительных соглашений, являющихся неотъемлемой частью настоящего Соглашения.</w:t>
      </w:r>
      <w:r w:rsidR="00A3565D" w:rsidRPr="00A3565D">
        <w:rPr>
          <w:rFonts w:ascii="Times New Roman" w:hAnsi="Times New Roman"/>
          <w:sz w:val="28"/>
          <w:szCs w:val="28"/>
        </w:rPr>
        <w:t xml:space="preserve"> 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6.3. Все уведомления, заявления и сообщения направляются Сторонами в письменной форме.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6.4.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6.5.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610193" w:rsidRPr="00A3565D" w:rsidRDefault="00610193" w:rsidP="00A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65D">
        <w:rPr>
          <w:rFonts w:ascii="Times New Roman" w:hAnsi="Times New Roman"/>
          <w:sz w:val="28"/>
          <w:szCs w:val="28"/>
        </w:rPr>
        <w:t>6.6. Настоящее Соглашение составлено в трех экземплярах, имеющих одинаковую юридическую силу.</w:t>
      </w:r>
    </w:p>
    <w:p w:rsidR="00610193" w:rsidRPr="003C3503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2DB">
        <w:rPr>
          <w:rFonts w:ascii="Times New Roman" w:hAnsi="Times New Roman"/>
          <w:b/>
          <w:sz w:val="28"/>
          <w:szCs w:val="28"/>
        </w:rPr>
        <w:t>7. Юридические адреса и реквизиты сторон</w:t>
      </w: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565D" w:rsidTr="00A356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Default="00A3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Березовского района Красноярского края</w:t>
            </w:r>
          </w:p>
          <w:p w:rsidR="00A3565D" w:rsidRDefault="00A3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65D" w:rsidRDefault="00A3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 662520, Красноярский край,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A3565D" w:rsidRDefault="00A3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Березовка, </w:t>
            </w:r>
          </w:p>
          <w:p w:rsidR="00A3565D" w:rsidRDefault="00A3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Центральная,19</w:t>
            </w:r>
          </w:p>
          <w:p w:rsidR="00A3565D" w:rsidRDefault="00A356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2404000352</w:t>
            </w:r>
          </w:p>
          <w:p w:rsidR="00A3565D" w:rsidRDefault="00A3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240401001</w:t>
            </w:r>
          </w:p>
          <w:p w:rsidR="00A3565D" w:rsidRDefault="00A3565D">
            <w:pPr>
              <w:tabs>
                <w:tab w:val="left" w:pos="53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Банковские реквизиты: </w:t>
            </w:r>
          </w:p>
          <w:p w:rsidR="00A3565D" w:rsidRDefault="00A356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010407105</w:t>
            </w:r>
          </w:p>
          <w:p w:rsidR="00A3565D" w:rsidRDefault="00A356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ОТДЕЛЕНИЕ КРАСНОЯРСК БАНКА РОССИИ//УФК по Красноярскому краю г. Красноярск </w:t>
            </w:r>
          </w:p>
          <w:p w:rsidR="00A3565D" w:rsidRDefault="00A356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40102810245370000011 </w:t>
            </w:r>
          </w:p>
          <w:p w:rsidR="00A3565D" w:rsidRDefault="00A3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КС 03100643000000011900 </w:t>
            </w:r>
          </w:p>
          <w:p w:rsidR="00A3565D" w:rsidRDefault="00A356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УФК по Красноярскому краю (Финансовое управление администрации Березовского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 04193005260)</w:t>
            </w:r>
          </w:p>
          <w:p w:rsidR="00A3565D" w:rsidRDefault="00A356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2404000169 </w:t>
            </w:r>
          </w:p>
          <w:p w:rsidR="00A3565D" w:rsidRDefault="00A356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КПП 240401001 </w:t>
            </w:r>
          </w:p>
          <w:p w:rsidR="00A3565D" w:rsidRDefault="00A3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ОКТМО 04605000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565D" w:rsidRDefault="00A3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доходов</w:t>
            </w:r>
          </w:p>
          <w:p w:rsidR="00A3565D" w:rsidRDefault="00A35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89120240014050380150</w:t>
            </w:r>
          </w:p>
          <w:p w:rsidR="00A3565D" w:rsidRDefault="00A3565D">
            <w:pPr>
              <w:tabs>
                <w:tab w:val="center" w:pos="4961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5D" w:rsidRDefault="00A356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Администрация Маганского</w:t>
            </w:r>
          </w:p>
          <w:p w:rsidR="00A3565D" w:rsidRDefault="00A356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сельсовета Березовского района Красноярского края</w:t>
            </w:r>
          </w:p>
          <w:p w:rsidR="00A3565D" w:rsidRDefault="00A356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Адрес:662511 Красноярский край,</w:t>
            </w:r>
          </w:p>
          <w:p w:rsidR="00A3565D" w:rsidRDefault="00A356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Березовский район, с. Маганск,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1А </w:t>
            </w:r>
          </w:p>
          <w:p w:rsidR="00A3565D" w:rsidRDefault="00A356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2404000627 </w:t>
            </w:r>
          </w:p>
          <w:p w:rsidR="00A3565D" w:rsidRDefault="00A3565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240401001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565D" w:rsidRDefault="00A356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Банковские реквизиты: </w:t>
            </w:r>
          </w:p>
          <w:p w:rsidR="00A3565D" w:rsidRDefault="00A356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БИК 010407105 </w:t>
            </w:r>
          </w:p>
          <w:p w:rsidR="00A3565D" w:rsidRDefault="00A356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КРАСНОЯРСК</w:t>
            </w:r>
          </w:p>
          <w:p w:rsidR="00A3565D" w:rsidRDefault="00A3565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БАНКА РОССИИ// УФК по Красноярскому краю г. Красноярск ЕКС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40102810245370000011 </w:t>
            </w:r>
          </w:p>
          <w:p w:rsidR="00A3565D" w:rsidRDefault="00A356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 03231643046054251900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565D" w:rsidRDefault="00A356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УФК по Красноярскому краю (Администрация Маганского сельсовета л/с 03193005280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565D" w:rsidRDefault="00A3565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ОКТМО 04605425</w:t>
            </w:r>
          </w:p>
        </w:tc>
      </w:tr>
    </w:tbl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Pr="001A32DB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A32DB">
        <w:rPr>
          <w:rFonts w:ascii="Times New Roman" w:hAnsi="Times New Roman"/>
          <w:sz w:val="28"/>
          <w:szCs w:val="28"/>
        </w:rPr>
        <w:t>лава</w:t>
      </w:r>
      <w:r w:rsidR="00A3565D">
        <w:rPr>
          <w:rFonts w:ascii="Times New Roman" w:hAnsi="Times New Roman"/>
          <w:sz w:val="28"/>
          <w:szCs w:val="28"/>
        </w:rPr>
        <w:t xml:space="preserve"> </w:t>
      </w:r>
      <w:r w:rsidRPr="001A32DB">
        <w:rPr>
          <w:rFonts w:ascii="Times New Roman" w:hAnsi="Times New Roman"/>
          <w:sz w:val="28"/>
          <w:szCs w:val="28"/>
        </w:rPr>
        <w:tab/>
      </w:r>
      <w:r w:rsidRPr="001A32DB">
        <w:rPr>
          <w:rFonts w:ascii="Times New Roman" w:hAnsi="Times New Roman"/>
          <w:sz w:val="28"/>
          <w:szCs w:val="28"/>
        </w:rPr>
        <w:tab/>
      </w:r>
      <w:r w:rsidRPr="001A32DB">
        <w:rPr>
          <w:rFonts w:ascii="Times New Roman" w:hAnsi="Times New Roman"/>
          <w:sz w:val="28"/>
          <w:szCs w:val="28"/>
        </w:rPr>
        <w:tab/>
      </w:r>
      <w:r w:rsidRPr="001A32DB">
        <w:rPr>
          <w:rFonts w:ascii="Times New Roman" w:hAnsi="Times New Roman"/>
          <w:sz w:val="28"/>
          <w:szCs w:val="28"/>
        </w:rPr>
        <w:tab/>
      </w:r>
      <w:r w:rsidRPr="001A32DB">
        <w:rPr>
          <w:rFonts w:ascii="Times New Roman" w:hAnsi="Times New Roman"/>
          <w:sz w:val="28"/>
          <w:szCs w:val="28"/>
        </w:rPr>
        <w:tab/>
      </w:r>
      <w:r w:rsidRPr="001A32DB">
        <w:rPr>
          <w:rFonts w:ascii="Times New Roman" w:hAnsi="Times New Roman"/>
          <w:sz w:val="28"/>
          <w:szCs w:val="28"/>
        </w:rPr>
        <w:tab/>
      </w:r>
      <w:r w:rsidR="00A3565D">
        <w:rPr>
          <w:rFonts w:ascii="Times New Roman" w:hAnsi="Times New Roman"/>
          <w:sz w:val="28"/>
          <w:szCs w:val="28"/>
        </w:rPr>
        <w:t xml:space="preserve"> </w:t>
      </w:r>
      <w:r w:rsidRPr="001A32DB">
        <w:rPr>
          <w:rFonts w:ascii="Times New Roman" w:hAnsi="Times New Roman"/>
          <w:sz w:val="28"/>
          <w:szCs w:val="28"/>
        </w:rPr>
        <w:t>Глава</w:t>
      </w:r>
    </w:p>
    <w:p w:rsidR="00610193" w:rsidRPr="001A32DB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DB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 xml:space="preserve">резовского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Маганского</w:t>
      </w:r>
      <w:r w:rsidRPr="001A32DB">
        <w:rPr>
          <w:rFonts w:ascii="Times New Roman" w:hAnsi="Times New Roman"/>
          <w:sz w:val="28"/>
          <w:szCs w:val="28"/>
        </w:rPr>
        <w:t xml:space="preserve"> сельсовета</w:t>
      </w:r>
    </w:p>
    <w:p w:rsidR="00610193" w:rsidRPr="001A32DB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Pr="001A32DB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DB">
        <w:rPr>
          <w:rFonts w:ascii="Times New Roman" w:hAnsi="Times New Roman"/>
          <w:sz w:val="28"/>
          <w:szCs w:val="28"/>
        </w:rPr>
        <w:t>_____________В.</w:t>
      </w:r>
      <w:r w:rsidR="00A3565D">
        <w:rPr>
          <w:rFonts w:ascii="Times New Roman" w:hAnsi="Times New Roman"/>
          <w:sz w:val="28"/>
          <w:szCs w:val="28"/>
        </w:rPr>
        <w:t xml:space="preserve"> </w:t>
      </w:r>
      <w:r w:rsidRPr="001A32D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Швецов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="00F435D4">
        <w:rPr>
          <w:rFonts w:ascii="Times New Roman" w:hAnsi="Times New Roman"/>
          <w:sz w:val="28"/>
          <w:szCs w:val="28"/>
        </w:rPr>
        <w:t>А.</w:t>
      </w:r>
      <w:r w:rsidR="00A35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5D4">
        <w:rPr>
          <w:rFonts w:ascii="Times New Roman" w:hAnsi="Times New Roman"/>
          <w:sz w:val="28"/>
          <w:szCs w:val="28"/>
        </w:rPr>
        <w:t>Г.Ларионов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СОГЛАСОВАНО: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К</w:t>
      </w:r>
      <w:r w:rsidRPr="00AF2F70">
        <w:rPr>
          <w:rFonts w:ascii="Times New Roman" w:hAnsi="Times New Roman"/>
          <w:sz w:val="28"/>
          <w:szCs w:val="28"/>
        </w:rPr>
        <w:t>У «По транспорту, техническому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и хозяйственному обслуживанию 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муниципальных учреждений»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______________________С.</w:t>
      </w:r>
      <w:r w:rsidR="00A3565D">
        <w:rPr>
          <w:rFonts w:ascii="Times New Roman" w:hAnsi="Times New Roman"/>
          <w:sz w:val="28"/>
          <w:szCs w:val="28"/>
        </w:rPr>
        <w:t xml:space="preserve"> </w:t>
      </w:r>
      <w:r w:rsidRPr="00AF2F70">
        <w:rPr>
          <w:rFonts w:ascii="Times New Roman" w:hAnsi="Times New Roman"/>
          <w:sz w:val="28"/>
          <w:szCs w:val="28"/>
        </w:rPr>
        <w:t>С.</w:t>
      </w:r>
      <w:r w:rsidR="00A3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Зборовский</w:t>
      </w:r>
    </w:p>
    <w:p w:rsidR="00610193" w:rsidRPr="00AF2F70" w:rsidRDefault="00610193" w:rsidP="00610193"/>
    <w:p w:rsidR="00610193" w:rsidRPr="00AF2F70" w:rsidRDefault="00610193" w:rsidP="00610193"/>
    <w:p w:rsidR="000B1BC4" w:rsidRDefault="000B1BC4"/>
    <w:sectPr w:rsidR="000B1BC4" w:rsidSect="00612E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93"/>
    <w:rsid w:val="00096DE5"/>
    <w:rsid w:val="000B1BC4"/>
    <w:rsid w:val="000E41ED"/>
    <w:rsid w:val="00610193"/>
    <w:rsid w:val="00612E5E"/>
    <w:rsid w:val="006B6B02"/>
    <w:rsid w:val="009F4CB5"/>
    <w:rsid w:val="00A3565D"/>
    <w:rsid w:val="00A47296"/>
    <w:rsid w:val="00A52D05"/>
    <w:rsid w:val="00BB7B07"/>
    <w:rsid w:val="00C95247"/>
    <w:rsid w:val="00D2543E"/>
    <w:rsid w:val="00E72F51"/>
    <w:rsid w:val="00F435D4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2022-12-02T06:13:00Z</cp:lastPrinted>
  <dcterms:created xsi:type="dcterms:W3CDTF">2023-11-14T03:45:00Z</dcterms:created>
  <dcterms:modified xsi:type="dcterms:W3CDTF">2023-11-14T03:45:00Z</dcterms:modified>
</cp:coreProperties>
</file>